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C9E5" w14:textId="77777777" w:rsidR="008A2345" w:rsidRPr="008A2345" w:rsidRDefault="008A2345" w:rsidP="008A2345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05A4921" w14:textId="38DCE3E6" w:rsidR="0089221A" w:rsidRPr="008A2345" w:rsidRDefault="00212F72" w:rsidP="008A2345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8A2345">
        <w:rPr>
          <w:rFonts w:ascii="Arial" w:hAnsi="Arial" w:cs="Arial"/>
          <w:b/>
          <w:sz w:val="20"/>
          <w:szCs w:val="20"/>
          <w:lang w:val="sk-SK"/>
        </w:rPr>
        <w:t>Žiadosť o sprístupnenie informácií</w:t>
      </w:r>
    </w:p>
    <w:p w14:paraId="33A4FA6D" w14:textId="77777777" w:rsidR="008A2345" w:rsidRDefault="008A2345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</w:p>
    <w:p w14:paraId="50DA4F73" w14:textId="73EBA2BB" w:rsidR="008A2345" w:rsidRDefault="00212F72" w:rsidP="008A2345">
      <w:pPr>
        <w:pStyle w:val="Bezriadkovania"/>
        <w:spacing w:line="260" w:lineRule="exact"/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t xml:space="preserve">podľa </w:t>
      </w:r>
      <w:r w:rsidR="008A2345">
        <w:rPr>
          <w:rFonts w:ascii="Arial" w:hAnsi="Arial" w:cs="Arial"/>
          <w:sz w:val="20"/>
          <w:szCs w:val="20"/>
          <w:lang w:val="sk-SK"/>
        </w:rPr>
        <w:t xml:space="preserve">§ 14 </w:t>
      </w:r>
      <w:r w:rsidRPr="008A2345">
        <w:rPr>
          <w:rFonts w:ascii="Arial" w:hAnsi="Arial" w:cs="Arial"/>
          <w:sz w:val="20"/>
          <w:szCs w:val="20"/>
          <w:lang w:val="sk-SK"/>
        </w:rPr>
        <w:t>zákona č. 211/2000 Z. z. o slobodnom prístupe k</w:t>
      </w:r>
      <w:r w:rsidR="008E008B" w:rsidRPr="008A2345">
        <w:rPr>
          <w:rFonts w:ascii="Arial" w:hAnsi="Arial" w:cs="Arial"/>
          <w:sz w:val="20"/>
          <w:szCs w:val="20"/>
          <w:lang w:val="sk-SK"/>
        </w:rPr>
        <w:t> </w:t>
      </w:r>
      <w:r w:rsidRPr="008A2345">
        <w:rPr>
          <w:rFonts w:ascii="Arial" w:hAnsi="Arial" w:cs="Arial"/>
          <w:sz w:val="20"/>
          <w:szCs w:val="20"/>
          <w:lang w:val="sk-SK"/>
        </w:rPr>
        <w:t>informáciám</w:t>
      </w:r>
      <w:r w:rsidR="008E008B" w:rsidRPr="008A2345">
        <w:rPr>
          <w:rFonts w:ascii="Arial" w:hAnsi="Arial" w:cs="Arial"/>
          <w:sz w:val="20"/>
          <w:szCs w:val="20"/>
          <w:lang w:val="sk-SK"/>
        </w:rPr>
        <w:t xml:space="preserve"> v znení neskorších predpisov</w:t>
      </w:r>
    </w:p>
    <w:p w14:paraId="677F5BA3" w14:textId="77777777" w:rsidR="008A2345" w:rsidRPr="008A2345" w:rsidRDefault="008A2345" w:rsidP="008A2345">
      <w:pPr>
        <w:pStyle w:val="Bezriadkovania"/>
        <w:spacing w:line="260" w:lineRule="exact"/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0716105" w14:textId="229BDF82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Označenie povinnej osoby: </w:t>
      </w:r>
    </w:p>
    <w:p w14:paraId="26676F95" w14:textId="77777777" w:rsidR="00A713BE" w:rsidRPr="008A2345" w:rsidRDefault="00A713BE" w:rsidP="008A2345">
      <w:pPr>
        <w:pStyle w:val="Bezriadkovania"/>
        <w:spacing w:line="260" w:lineRule="exact"/>
        <w:ind w:left="720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49652A5" w14:textId="44AAB65B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502A36">
        <w:rPr>
          <w:rFonts w:ascii="Arial" w:hAnsi="Arial" w:cs="Arial"/>
          <w:b/>
          <w:bCs/>
          <w:sz w:val="20"/>
          <w:szCs w:val="20"/>
          <w:lang w:val="sk-SK"/>
        </w:rPr>
        <w:t>Nadácia Kia Slovakia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, </w:t>
      </w:r>
      <w:r w:rsidR="00502A36">
        <w:rPr>
          <w:rFonts w:ascii="Arial" w:hAnsi="Arial" w:cs="Arial"/>
          <w:sz w:val="20"/>
          <w:szCs w:val="20"/>
          <w:lang w:val="sk-SK"/>
        </w:rPr>
        <w:t>so sídlom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 </w:t>
      </w:r>
      <w:r w:rsidRPr="008A2345">
        <w:rPr>
          <w:rFonts w:ascii="Arial" w:hAnsi="Arial" w:cs="Arial"/>
          <w:sz w:val="20"/>
          <w:szCs w:val="20"/>
          <w:lang w:val="sk-SK"/>
        </w:rPr>
        <w:t>Sv. Jána Nepomuckého 1282/1, 013 01 Teplička nad Váhom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, IČO: </w:t>
      </w:r>
      <w:r w:rsidRPr="008A2345">
        <w:rPr>
          <w:rFonts w:ascii="Arial" w:hAnsi="Arial" w:cs="Arial"/>
          <w:sz w:val="20"/>
          <w:szCs w:val="20"/>
          <w:lang w:val="sk-SK"/>
        </w:rPr>
        <w:t>42 349 826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, zapísaná: </w:t>
      </w:r>
      <w:r w:rsidRPr="008A2345">
        <w:rPr>
          <w:rFonts w:ascii="Arial" w:hAnsi="Arial" w:cs="Arial"/>
          <w:sz w:val="20"/>
          <w:szCs w:val="20"/>
          <w:lang w:val="sk-SK"/>
        </w:rPr>
        <w:t>register mimovládnych neziskových organizácií, registrový úrad: Ministerstvo vnútra Slovenskej republiky, registračné číslo: 203/Na-2002/1070</w:t>
      </w:r>
    </w:p>
    <w:p w14:paraId="3C1E2DFE" w14:textId="77777777" w:rsidR="008A2345" w:rsidRPr="008A2345" w:rsidRDefault="008A2345" w:rsidP="008A2345">
      <w:pPr>
        <w:pStyle w:val="Bezriadkovania"/>
        <w:spacing w:line="260" w:lineRule="exact"/>
        <w:ind w:left="720"/>
        <w:rPr>
          <w:rFonts w:ascii="Arial" w:hAnsi="Arial" w:cs="Arial"/>
          <w:sz w:val="20"/>
          <w:szCs w:val="20"/>
          <w:lang w:val="sk-SK"/>
        </w:rPr>
      </w:pPr>
    </w:p>
    <w:p w14:paraId="1606E41A" w14:textId="5428CBC5" w:rsidR="008E008B" w:rsidRPr="008A2345" w:rsidRDefault="008E008B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>Informácie o</w:t>
      </w:r>
      <w:r w:rsidR="00A713BE" w:rsidRPr="008A2345">
        <w:rPr>
          <w:rFonts w:ascii="Arial" w:hAnsi="Arial" w:cs="Arial"/>
          <w:b/>
          <w:bCs/>
          <w:sz w:val="20"/>
          <w:szCs w:val="20"/>
          <w:lang w:val="sk-SK"/>
        </w:rPr>
        <w:t> 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>žiadateľovi</w:t>
      </w:r>
    </w:p>
    <w:p w14:paraId="17189B03" w14:textId="77777777" w:rsidR="00A713BE" w:rsidRPr="008A2345" w:rsidRDefault="00A713BE" w:rsidP="008A2345">
      <w:pPr>
        <w:pStyle w:val="Bezriadkovania"/>
        <w:spacing w:line="260" w:lineRule="exact"/>
        <w:ind w:left="720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C69ACC3" w14:textId="5B2809E7" w:rsidR="008E008B" w:rsidRPr="008A2345" w:rsidRDefault="008E008B" w:rsidP="008A2345">
      <w:pPr>
        <w:pStyle w:val="Bezriadkovania"/>
        <w:spacing w:line="260" w:lineRule="exact"/>
        <w:rPr>
          <w:rFonts w:ascii="Arial" w:hAnsi="Arial" w:cs="Arial"/>
          <w:i/>
          <w:sz w:val="16"/>
          <w:szCs w:val="16"/>
          <w:lang w:val="sk-SK"/>
        </w:rPr>
      </w:pPr>
      <w:r w:rsidRPr="008A2345">
        <w:rPr>
          <w:rFonts w:ascii="Arial" w:hAnsi="Arial" w:cs="Arial"/>
          <w:i/>
          <w:sz w:val="16"/>
          <w:szCs w:val="16"/>
          <w:lang w:val="sk-SK"/>
        </w:rPr>
        <w:t>Fyzická osoba: meno, priezvisko, adresa trvalého alebo prechodného bydliska, príp. telefónne číslo, e-mail Právnická osoba: názov alebo obchodné meno, adresa sídla alebo miesta podnikania, príp. telefónne číslo, e-mail</w:t>
      </w:r>
      <w:r w:rsidRPr="008A2345">
        <w:rPr>
          <w:rFonts w:ascii="Arial" w:hAnsi="Arial" w:cs="Arial"/>
          <w:i/>
          <w:sz w:val="16"/>
          <w:szCs w:val="16"/>
          <w:lang w:val="sk-SK"/>
        </w:rPr>
        <w:t xml:space="preserve"> </w:t>
      </w:r>
    </w:p>
    <w:p w14:paraId="584665FC" w14:textId="77777777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95734A8" w14:textId="55D0F2B0" w:rsidR="0089221A" w:rsidRPr="008A2345" w:rsidRDefault="00212F72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>Meno a</w:t>
      </w:r>
      <w:r w:rsidR="008E008B" w:rsidRPr="008A2345">
        <w:rPr>
          <w:rFonts w:ascii="Arial" w:hAnsi="Arial" w:cs="Arial"/>
          <w:b/>
          <w:bCs/>
          <w:sz w:val="20"/>
          <w:szCs w:val="20"/>
          <w:lang w:val="sk-SK"/>
        </w:rPr>
        <w:t> 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>priezvisko</w:t>
      </w:r>
      <w:r w:rsidR="008E008B"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(alebo </w:t>
      </w:r>
      <w:r w:rsidR="008A2345">
        <w:rPr>
          <w:rFonts w:ascii="Arial" w:hAnsi="Arial" w:cs="Arial"/>
          <w:b/>
          <w:bCs/>
          <w:sz w:val="20"/>
          <w:szCs w:val="20"/>
          <w:lang w:val="sk-SK"/>
        </w:rPr>
        <w:t>identifikácia organizácie</w:t>
      </w:r>
      <w:r w:rsidR="008E008B" w:rsidRPr="008A2345">
        <w:rPr>
          <w:rFonts w:ascii="Arial" w:hAnsi="Arial" w:cs="Arial"/>
          <w:b/>
          <w:bCs/>
          <w:sz w:val="20"/>
          <w:szCs w:val="20"/>
          <w:lang w:val="sk-SK"/>
        </w:rPr>
        <w:t>)</w:t>
      </w:r>
      <w:r w:rsidR="0089221A" w:rsidRPr="008A2345">
        <w:rPr>
          <w:rFonts w:ascii="Arial" w:hAnsi="Arial" w:cs="Arial"/>
          <w:b/>
          <w:bCs/>
          <w:sz w:val="20"/>
          <w:szCs w:val="20"/>
          <w:lang w:val="sk-SK"/>
        </w:rPr>
        <w:t>:</w:t>
      </w:r>
    </w:p>
    <w:p w14:paraId="26F0CB92" w14:textId="77777777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</w:p>
    <w:p w14:paraId="232E0956" w14:textId="07483A47" w:rsidR="00A713BE" w:rsidRPr="008A2345" w:rsidRDefault="00212F72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t>............................................................</w:t>
      </w:r>
      <w:r w:rsidR="0089221A" w:rsidRPr="008A2345">
        <w:rPr>
          <w:rFonts w:ascii="Arial" w:hAnsi="Arial" w:cs="Arial"/>
          <w:sz w:val="20"/>
          <w:szCs w:val="20"/>
          <w:lang w:val="sk-SK"/>
        </w:rPr>
        <w:t>......................</w:t>
      </w:r>
    </w:p>
    <w:p w14:paraId="5AB4BBEC" w14:textId="3B8C62D9" w:rsidR="0089221A" w:rsidRPr="008A2345" w:rsidRDefault="0089221A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br/>
      </w:r>
      <w:r w:rsidR="00212F72"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Adresa 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bydliska </w:t>
      </w:r>
      <w:r w:rsidR="00212F72" w:rsidRPr="008A2345">
        <w:rPr>
          <w:rFonts w:ascii="Arial" w:hAnsi="Arial" w:cs="Arial"/>
          <w:b/>
          <w:bCs/>
          <w:sz w:val="20"/>
          <w:szCs w:val="20"/>
          <w:lang w:val="sk-SK"/>
        </w:rPr>
        <w:t>alebo sídlo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organizácie</w:t>
      </w:r>
      <w:r w:rsidR="00212F72" w:rsidRPr="008A2345">
        <w:rPr>
          <w:rFonts w:ascii="Arial" w:hAnsi="Arial" w:cs="Arial"/>
          <w:b/>
          <w:bCs/>
          <w:sz w:val="20"/>
          <w:szCs w:val="20"/>
          <w:lang w:val="sk-SK"/>
        </w:rPr>
        <w:t>:</w:t>
      </w:r>
    </w:p>
    <w:p w14:paraId="52B53F1A" w14:textId="13B8EEDC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</w:p>
    <w:p w14:paraId="629A3F5F" w14:textId="1BA637BE" w:rsidR="00212F72" w:rsidRPr="008A2345" w:rsidRDefault="00212F72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t>............................................................</w:t>
      </w:r>
      <w:r w:rsidR="0089221A" w:rsidRPr="008A2345">
        <w:rPr>
          <w:rFonts w:ascii="Arial" w:hAnsi="Arial" w:cs="Arial"/>
          <w:sz w:val="20"/>
          <w:szCs w:val="20"/>
          <w:lang w:val="sk-SK"/>
        </w:rPr>
        <w:t>........................</w:t>
      </w:r>
    </w:p>
    <w:p w14:paraId="72109CEC" w14:textId="77777777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048B89F4" w14:textId="57F2983E" w:rsidR="00A713BE" w:rsidRPr="008A2345" w:rsidRDefault="00212F72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E-mailová adresa / </w:t>
      </w:r>
      <w:r w:rsidR="008E008B" w:rsidRPr="008A2345">
        <w:rPr>
          <w:rFonts w:ascii="Arial" w:hAnsi="Arial" w:cs="Arial"/>
          <w:b/>
          <w:bCs/>
          <w:sz w:val="20"/>
          <w:szCs w:val="20"/>
          <w:lang w:val="sk-SK"/>
        </w:rPr>
        <w:t>telefónne číslo</w:t>
      </w:r>
      <w:r w:rsidR="008E008B"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>(na doručenie odpovede):</w:t>
      </w:r>
    </w:p>
    <w:p w14:paraId="523954FB" w14:textId="3772B115" w:rsidR="00A713BE" w:rsidRPr="008A2345" w:rsidRDefault="00212F72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br/>
        <w:t>............................................................</w:t>
      </w:r>
      <w:r w:rsidR="0089221A" w:rsidRPr="008A2345">
        <w:rPr>
          <w:rFonts w:ascii="Arial" w:hAnsi="Arial" w:cs="Arial"/>
          <w:sz w:val="20"/>
          <w:szCs w:val="20"/>
          <w:lang w:val="sk-SK"/>
        </w:rPr>
        <w:t>..........................</w:t>
      </w:r>
    </w:p>
    <w:p w14:paraId="43F8F484" w14:textId="77777777" w:rsidR="008A2345" w:rsidRPr="008A2345" w:rsidRDefault="008A2345" w:rsidP="008A2345">
      <w:pPr>
        <w:pStyle w:val="Bezriadkovania"/>
        <w:tabs>
          <w:tab w:val="left" w:pos="720"/>
        </w:tabs>
        <w:spacing w:line="260" w:lineRule="exact"/>
        <w:ind w:left="720"/>
        <w:rPr>
          <w:rFonts w:ascii="Arial" w:hAnsi="Arial" w:cs="Arial"/>
          <w:sz w:val="20"/>
          <w:szCs w:val="20"/>
          <w:lang w:val="sk-SK"/>
        </w:rPr>
      </w:pPr>
    </w:p>
    <w:p w14:paraId="473DF2A1" w14:textId="185B8CC6" w:rsidR="008A2345" w:rsidRPr="008A2345" w:rsidRDefault="00212F72" w:rsidP="008A2345">
      <w:pPr>
        <w:pStyle w:val="Bezriadkovania"/>
        <w:tabs>
          <w:tab w:val="left" w:pos="0"/>
        </w:tabs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>Žiadaná informácia</w:t>
      </w:r>
      <w:r w:rsidR="0089221A"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="0089221A" w:rsidRPr="008A2345">
        <w:rPr>
          <w:rFonts w:ascii="Arial" w:hAnsi="Arial" w:cs="Arial"/>
          <w:bCs/>
          <w:i/>
          <w:sz w:val="20"/>
          <w:szCs w:val="20"/>
          <w:lang w:val="sk-SK"/>
        </w:rPr>
        <w:t xml:space="preserve">(uveďte </w:t>
      </w:r>
      <w:r w:rsidR="00502A36">
        <w:rPr>
          <w:rFonts w:ascii="Arial" w:hAnsi="Arial" w:cs="Arial"/>
          <w:bCs/>
          <w:i/>
          <w:sz w:val="20"/>
          <w:szCs w:val="20"/>
          <w:lang w:val="sk-SK"/>
        </w:rPr>
        <w:t>akých</w:t>
      </w:r>
      <w:r w:rsidR="0089221A" w:rsidRPr="008A2345">
        <w:rPr>
          <w:rFonts w:ascii="Arial" w:hAnsi="Arial" w:cs="Arial"/>
          <w:bCs/>
          <w:i/>
          <w:sz w:val="20"/>
          <w:szCs w:val="20"/>
          <w:lang w:val="sk-SK"/>
        </w:rPr>
        <w:t xml:space="preserve"> informáci</w:t>
      </w:r>
      <w:r w:rsidR="00502A36">
        <w:rPr>
          <w:rFonts w:ascii="Arial" w:hAnsi="Arial" w:cs="Arial"/>
          <w:bCs/>
          <w:i/>
          <w:sz w:val="20"/>
          <w:szCs w:val="20"/>
          <w:lang w:val="sk-SK"/>
        </w:rPr>
        <w:t>í sa Vaša žiadosť týka</w:t>
      </w:r>
      <w:r w:rsidR="0089221A" w:rsidRPr="008A2345">
        <w:rPr>
          <w:rFonts w:ascii="Arial" w:hAnsi="Arial" w:cs="Arial"/>
          <w:bCs/>
          <w:i/>
          <w:sz w:val="20"/>
          <w:szCs w:val="20"/>
          <w:lang w:val="sk-SK"/>
        </w:rPr>
        <w:t>)</w:t>
      </w:r>
      <w:r w:rsidR="008E008B" w:rsidRPr="008A2345">
        <w:rPr>
          <w:rFonts w:ascii="Arial" w:hAnsi="Arial" w:cs="Arial"/>
          <w:sz w:val="20"/>
          <w:szCs w:val="20"/>
          <w:lang w:val="sk-SK"/>
        </w:rPr>
        <w:t>:</w:t>
      </w:r>
    </w:p>
    <w:p w14:paraId="06CE93FF" w14:textId="7DCD9B77" w:rsidR="008E008B" w:rsidRPr="008A2345" w:rsidRDefault="00212F72" w:rsidP="008A2345">
      <w:pPr>
        <w:pStyle w:val="Bezriadkovania"/>
        <w:tabs>
          <w:tab w:val="left" w:pos="0"/>
        </w:tabs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br/>
        <w:t>.........................................................................................................................................................</w:t>
      </w:r>
    </w:p>
    <w:p w14:paraId="4B616941" w14:textId="77777777" w:rsidR="00A713BE" w:rsidRPr="008A2345" w:rsidRDefault="00212F72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br/>
        <w:t>.........................................................................................................................................................</w:t>
      </w:r>
    </w:p>
    <w:p w14:paraId="7564F413" w14:textId="77777777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</w:p>
    <w:p w14:paraId="54357E6F" w14:textId="4B0EB228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</w:t>
      </w:r>
    </w:p>
    <w:p w14:paraId="0CDA5FA5" w14:textId="77777777" w:rsidR="008A2345" w:rsidRPr="008A2345" w:rsidRDefault="008A2345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</w:p>
    <w:p w14:paraId="5FC1E7EE" w14:textId="77777777" w:rsidR="008A2345" w:rsidRPr="008A2345" w:rsidRDefault="008A2345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</w:t>
      </w:r>
    </w:p>
    <w:p w14:paraId="5D8F1C3F" w14:textId="77777777" w:rsidR="00A713BE" w:rsidRPr="008A2345" w:rsidRDefault="00A713BE" w:rsidP="008A2345">
      <w:pPr>
        <w:pStyle w:val="Bezriadkovania"/>
        <w:spacing w:line="260" w:lineRule="exact"/>
        <w:ind w:left="720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4D1D5EE6" w14:textId="77777777" w:rsidR="008A2345" w:rsidRPr="008A2345" w:rsidRDefault="00A713BE" w:rsidP="008A2345">
      <w:pPr>
        <w:pStyle w:val="Bezriadkovania"/>
        <w:spacing w:line="260" w:lineRule="exact"/>
        <w:ind w:left="-90" w:firstLine="90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Spôsob 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>sprístupnenia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odpovede:</w:t>
      </w:r>
    </w:p>
    <w:p w14:paraId="004CF04B" w14:textId="77777777" w:rsidR="008A2345" w:rsidRDefault="008A2345" w:rsidP="008A2345">
      <w:pPr>
        <w:pStyle w:val="Bezriadkovania"/>
        <w:spacing w:line="260" w:lineRule="exact"/>
        <w:ind w:left="-90" w:firstLine="90"/>
        <w:rPr>
          <w:rFonts w:ascii="Segoe UI Symbol" w:hAnsi="Segoe UI Symbol" w:cs="Segoe UI Symbol"/>
          <w:sz w:val="20"/>
          <w:szCs w:val="20"/>
          <w:lang w:val="sk-SK"/>
        </w:rPr>
      </w:pPr>
    </w:p>
    <w:p w14:paraId="1B3C58DF" w14:textId="4BFB3C81" w:rsidR="008A2345" w:rsidRPr="008A2345" w:rsidRDefault="00A713BE" w:rsidP="008A2345">
      <w:pPr>
        <w:pStyle w:val="Bezriadkovania"/>
        <w:spacing w:line="260" w:lineRule="exact"/>
        <w:ind w:left="-90" w:firstLine="90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 e-mailom</w:t>
      </w:r>
    </w:p>
    <w:p w14:paraId="0ED10495" w14:textId="77777777" w:rsidR="008A2345" w:rsidRPr="008A2345" w:rsidRDefault="00A713BE" w:rsidP="008A2345">
      <w:pPr>
        <w:pStyle w:val="Bezriadkovania"/>
        <w:spacing w:line="260" w:lineRule="exact"/>
        <w:ind w:left="-90" w:firstLine="90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 poštou</w:t>
      </w:r>
    </w:p>
    <w:p w14:paraId="2E1D36C7" w14:textId="77777777" w:rsidR="008A2345" w:rsidRPr="008A2345" w:rsidRDefault="00A713BE" w:rsidP="008A2345">
      <w:pPr>
        <w:pStyle w:val="Bezriadkovania"/>
        <w:spacing w:line="260" w:lineRule="exact"/>
        <w:ind w:left="-90" w:firstLine="90"/>
        <w:rPr>
          <w:rFonts w:ascii="Arial" w:hAnsi="Arial" w:cs="Arial"/>
          <w:b/>
          <w:bCs/>
          <w:sz w:val="20"/>
          <w:szCs w:val="20"/>
          <w:lang w:val="sk-SK"/>
        </w:rPr>
      </w:pPr>
      <w:r w:rsidRPr="008A2345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 osobné prevzatie</w:t>
      </w:r>
    </w:p>
    <w:p w14:paraId="13D272EB" w14:textId="77F0A5CB" w:rsidR="00A713BE" w:rsidRPr="00502A36" w:rsidRDefault="00A713BE" w:rsidP="008A2345">
      <w:pPr>
        <w:pStyle w:val="Bezriadkovania"/>
        <w:spacing w:line="260" w:lineRule="exact"/>
        <w:ind w:left="-90" w:firstLine="90"/>
        <w:rPr>
          <w:rFonts w:ascii="Arial" w:hAnsi="Arial" w:cs="Arial"/>
          <w:b/>
          <w:bCs/>
          <w:sz w:val="18"/>
          <w:szCs w:val="18"/>
          <w:lang w:val="sk-SK"/>
        </w:rPr>
      </w:pPr>
      <w:r w:rsidRPr="008A2345">
        <w:rPr>
          <w:rFonts w:ascii="Segoe UI Symbol" w:hAnsi="Segoe UI Symbol" w:cs="Segoe UI Symbol"/>
          <w:sz w:val="20"/>
          <w:szCs w:val="20"/>
          <w:lang w:val="sk-SK"/>
        </w:rPr>
        <w:t>☐</w:t>
      </w:r>
      <w:r w:rsidRPr="008A2345">
        <w:rPr>
          <w:rFonts w:ascii="Arial" w:hAnsi="Arial" w:cs="Arial"/>
          <w:sz w:val="20"/>
          <w:szCs w:val="20"/>
          <w:lang w:val="sk-SK"/>
        </w:rPr>
        <w:t xml:space="preserve"> iný spôsob ................................</w:t>
      </w:r>
      <w:r w:rsidR="00502A36">
        <w:rPr>
          <w:rFonts w:ascii="Arial" w:hAnsi="Arial" w:cs="Arial"/>
          <w:sz w:val="20"/>
          <w:szCs w:val="20"/>
          <w:lang w:val="sk-SK"/>
        </w:rPr>
        <w:t xml:space="preserve"> </w:t>
      </w:r>
      <w:r w:rsidR="00502A36" w:rsidRPr="00502A36">
        <w:rPr>
          <w:rFonts w:ascii="Arial" w:hAnsi="Arial" w:cs="Arial"/>
          <w:sz w:val="18"/>
          <w:szCs w:val="18"/>
          <w:lang w:val="sk-SK"/>
        </w:rPr>
        <w:t>(najmä ak je žiadateľom osoba nevidiaca alebo slabozraká)</w:t>
      </w:r>
    </w:p>
    <w:p w14:paraId="26B8D87F" w14:textId="77777777" w:rsidR="00A713BE" w:rsidRPr="008A2345" w:rsidRDefault="00A713BE" w:rsidP="008A2345">
      <w:pPr>
        <w:pStyle w:val="Bezriadkovania"/>
        <w:spacing w:line="260" w:lineRule="exact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585A7FB3" w14:textId="40D7DBF8" w:rsidR="00A713BE" w:rsidRPr="008A2345" w:rsidRDefault="00212F72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Dátum </w:t>
      </w:r>
      <w:r w:rsidR="008A2345" w:rsidRPr="008A2345">
        <w:rPr>
          <w:rFonts w:ascii="Arial" w:hAnsi="Arial" w:cs="Arial"/>
          <w:b/>
          <w:bCs/>
          <w:sz w:val="20"/>
          <w:szCs w:val="20"/>
          <w:lang w:val="sk-SK"/>
        </w:rPr>
        <w:t>žiadosti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  <w:r w:rsidRPr="008A2345">
        <w:rPr>
          <w:rFonts w:ascii="Arial" w:hAnsi="Arial" w:cs="Arial"/>
          <w:sz w:val="20"/>
          <w:szCs w:val="20"/>
          <w:lang w:val="sk-SK"/>
        </w:rPr>
        <w:t>...........................................................</w:t>
      </w:r>
    </w:p>
    <w:p w14:paraId="6DA9D885" w14:textId="77777777" w:rsidR="00502A36" w:rsidRPr="008A2345" w:rsidRDefault="00502A36" w:rsidP="008A2345">
      <w:pPr>
        <w:pStyle w:val="Bezriadkovania"/>
        <w:spacing w:line="260" w:lineRule="exact"/>
        <w:rPr>
          <w:rFonts w:ascii="Arial" w:hAnsi="Arial" w:cs="Arial"/>
          <w:sz w:val="20"/>
          <w:szCs w:val="20"/>
          <w:lang w:val="sk-SK"/>
        </w:rPr>
      </w:pPr>
    </w:p>
    <w:p w14:paraId="455BC651" w14:textId="363E7EF0" w:rsidR="002B3398" w:rsidRPr="008A2345" w:rsidRDefault="00212F72" w:rsidP="008A2345">
      <w:pPr>
        <w:spacing w:after="0" w:line="260" w:lineRule="exact"/>
        <w:rPr>
          <w:rFonts w:ascii="Arial" w:hAnsi="Arial" w:cs="Arial"/>
          <w:sz w:val="20"/>
          <w:szCs w:val="20"/>
          <w:lang w:val="sk-SK"/>
        </w:rPr>
      </w:pPr>
      <w:r w:rsidRPr="008A2345">
        <w:rPr>
          <w:rFonts w:ascii="Arial" w:hAnsi="Arial" w:cs="Arial"/>
          <w:b/>
          <w:bCs/>
          <w:sz w:val="20"/>
          <w:szCs w:val="20"/>
          <w:lang w:val="sk-SK"/>
        </w:rPr>
        <w:t>Podpis</w:t>
      </w:r>
      <w:r w:rsidR="0089221A"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="008A2345" w:rsidRPr="008A2345">
        <w:rPr>
          <w:rFonts w:ascii="Arial" w:hAnsi="Arial" w:cs="Arial"/>
          <w:b/>
          <w:bCs/>
          <w:sz w:val="20"/>
          <w:szCs w:val="20"/>
          <w:lang w:val="sk-SK"/>
        </w:rPr>
        <w:t>žiadateľa</w:t>
      </w:r>
      <w:r w:rsidR="0089221A" w:rsidRPr="008A2345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Pr="008A2345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Pr="008A2345">
        <w:rPr>
          <w:rFonts w:ascii="Arial" w:hAnsi="Arial" w:cs="Arial"/>
          <w:sz w:val="20"/>
          <w:szCs w:val="20"/>
          <w:lang w:val="sk-SK"/>
        </w:rPr>
        <w:t>............................................................</w:t>
      </w:r>
    </w:p>
    <w:sectPr w:rsidR="00563156" w:rsidRPr="008A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EE9A" w14:textId="77777777" w:rsidR="00AC4DDA" w:rsidRDefault="00AC4DDA" w:rsidP="00AC4DDA">
      <w:pPr>
        <w:spacing w:after="0" w:line="240" w:lineRule="auto"/>
      </w:pPr>
      <w:r>
        <w:separator/>
      </w:r>
    </w:p>
  </w:endnote>
  <w:endnote w:type="continuationSeparator" w:id="0">
    <w:p w14:paraId="1CE7B5DD" w14:textId="77777777" w:rsidR="00AC4DDA" w:rsidRDefault="00AC4DDA" w:rsidP="00AC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2A26" w14:textId="132DCA79" w:rsidR="00502A36" w:rsidRDefault="00502A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51CF" w14:textId="6D2DDABF" w:rsidR="007249C6" w:rsidRDefault="007249C6" w:rsidP="008A2345">
    <w:pPr>
      <w:pStyle w:val="Pta"/>
      <w:tabs>
        <w:tab w:val="clear" w:pos="4680"/>
        <w:tab w:val="clear" w:pos="9360"/>
        <w:tab w:val="left" w:pos="526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53EF" w14:textId="5B73310E" w:rsidR="00502A36" w:rsidRDefault="00502A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740F" w14:textId="77777777" w:rsidR="00AC4DDA" w:rsidRDefault="00AC4DDA" w:rsidP="00AC4DDA">
      <w:pPr>
        <w:spacing w:after="0" w:line="240" w:lineRule="auto"/>
      </w:pPr>
      <w:r>
        <w:separator/>
      </w:r>
    </w:p>
  </w:footnote>
  <w:footnote w:type="continuationSeparator" w:id="0">
    <w:p w14:paraId="72E118AE" w14:textId="77777777" w:rsidR="00AC4DDA" w:rsidRDefault="00AC4DDA" w:rsidP="00AC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7B95" w14:textId="1BF3884A" w:rsidR="00502A36" w:rsidRDefault="00502A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3E03" w14:textId="1F124BD2" w:rsidR="00AC4DDA" w:rsidRPr="008A2345" w:rsidRDefault="008A2345">
    <w:pPr>
      <w:pStyle w:val="Hlavika"/>
      <w:rPr>
        <w:rFonts w:ascii="Arial" w:hAnsi="Arial" w:cs="Arial"/>
        <w:sz w:val="18"/>
        <w:szCs w:val="18"/>
        <w:lang w:val="sk-SK"/>
      </w:rPr>
    </w:pPr>
    <w:r w:rsidRPr="008A2345">
      <w:rPr>
        <w:rFonts w:ascii="Arial" w:hAnsi="Arial" w:cs="Arial"/>
        <w:sz w:val="18"/>
        <w:szCs w:val="18"/>
        <w:lang w:val="sk-SK"/>
      </w:rPr>
      <w:t>Vzor: Žiadosť o sprístupnenie informácií Nadácia Kia Slovakia</w:t>
    </w:r>
    <w:r>
      <w:rPr>
        <w:rFonts w:ascii="Arial" w:hAnsi="Arial" w:cs="Arial"/>
        <w:sz w:val="18"/>
        <w:szCs w:val="18"/>
        <w:lang w:val="sk-SK"/>
      </w:rPr>
      <w:t xml:space="preserve">                                   </w:t>
    </w:r>
    <w:r w:rsidRPr="008A2345">
      <w:rPr>
        <w:rFonts w:ascii="Arial" w:hAnsi="Arial" w:cs="Arial"/>
        <w:sz w:val="18"/>
        <w:szCs w:val="18"/>
        <w:lang w:val="sk-SK"/>
      </w:rPr>
      <w:t xml:space="preserve"> </w:t>
    </w:r>
    <w:r>
      <w:rPr>
        <w:noProof/>
      </w:rPr>
      <w:drawing>
        <wp:inline distT="0" distB="0" distL="0" distR="0" wp14:anchorId="5DF4D75F" wp14:editId="14F738C6">
          <wp:extent cx="1571625" cy="248001"/>
          <wp:effectExtent l="0" t="0" r="0" b="0"/>
          <wp:docPr id="529367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dacia 2021_SVK_hor. - kó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61" cy="253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2B7F6" w14:textId="77777777" w:rsidR="00AC4DDA" w:rsidRPr="00BE5701" w:rsidRDefault="00AC4DDA">
    <w:pPr>
      <w:pStyle w:val="Hlavika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33EC" w14:textId="5EBD4BD0" w:rsidR="00502A36" w:rsidRDefault="00502A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158"/>
    <w:multiLevelType w:val="hybridMultilevel"/>
    <w:tmpl w:val="8CAE6B7C"/>
    <w:lvl w:ilvl="0" w:tplc="F0022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74C2"/>
    <w:multiLevelType w:val="hybridMultilevel"/>
    <w:tmpl w:val="ED86C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0F90"/>
    <w:multiLevelType w:val="hybridMultilevel"/>
    <w:tmpl w:val="81262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2737">
    <w:abstractNumId w:val="1"/>
  </w:num>
  <w:num w:numId="2" w16cid:durableId="397822041">
    <w:abstractNumId w:val="2"/>
  </w:num>
  <w:num w:numId="3" w16cid:durableId="16903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72"/>
    <w:rsid w:val="00212F72"/>
    <w:rsid w:val="002D622C"/>
    <w:rsid w:val="00502A36"/>
    <w:rsid w:val="00625907"/>
    <w:rsid w:val="00644C27"/>
    <w:rsid w:val="007249C6"/>
    <w:rsid w:val="0089221A"/>
    <w:rsid w:val="008A2345"/>
    <w:rsid w:val="008E008B"/>
    <w:rsid w:val="00A713BE"/>
    <w:rsid w:val="00AC4DDA"/>
    <w:rsid w:val="00BA4DAA"/>
    <w:rsid w:val="00B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96796"/>
  <w15:chartTrackingRefBased/>
  <w15:docId w15:val="{ED1072E8-4C4E-4373-BB72-E185A4FB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DDA"/>
  </w:style>
  <w:style w:type="paragraph" w:styleId="Pta">
    <w:name w:val="footer"/>
    <w:basedOn w:val="Normlny"/>
    <w:link w:val="PtaChar"/>
    <w:uiPriority w:val="99"/>
    <w:unhideWhenUsed/>
    <w:rsid w:val="00AC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DDA"/>
  </w:style>
  <w:style w:type="paragraph" w:styleId="Revzia">
    <w:name w:val="Revision"/>
    <w:hidden/>
    <w:uiPriority w:val="99"/>
    <w:semiHidden/>
    <w:rsid w:val="008E008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E008B"/>
    <w:pPr>
      <w:ind w:left="720"/>
      <w:contextualSpacing/>
    </w:pPr>
  </w:style>
  <w:style w:type="paragraph" w:styleId="Bezriadkovania">
    <w:name w:val="No Spacing"/>
    <w:uiPriority w:val="1"/>
    <w:qFormat/>
    <w:rsid w:val="00A7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E742C26D93448A01BB0E1EA83AC14" ma:contentTypeVersion="13" ma:contentTypeDescription="Create a new document." ma:contentTypeScope="" ma:versionID="f8a105e1f317e7002684e826ee816abe">
  <xsd:schema xmlns:xsd="http://www.w3.org/2001/XMLSchema" xmlns:xs="http://www.w3.org/2001/XMLSchema" xmlns:p="http://schemas.microsoft.com/office/2006/metadata/properties" xmlns:ns2="69fe02a1-9dc0-42ff-b0f2-4a3bdf816d7b" xmlns:ns3="479692f5-f438-4a78-af9e-353529433317" targetNamespace="http://schemas.microsoft.com/office/2006/metadata/properties" ma:root="true" ma:fieldsID="7fa5d16a19c4ad66e95c65b2fcd0973a" ns2:_="" ns3:_="">
    <xsd:import namespace="69fe02a1-9dc0-42ff-b0f2-4a3bdf816d7b"/>
    <xsd:import namespace="479692f5-f438-4a78-af9e-353529433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02a1-9dc0-42ff-b0f2-4a3bdf81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92f5-f438-4a78-af9e-3535294333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8ec621-88c1-450e-be94-222ef9bbd087}" ma:internalName="TaxCatchAll" ma:showField="CatchAllData" ma:web="479692f5-f438-4a78-af9e-353529433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692f5-f438-4a78-af9e-353529433317" xsi:nil="true"/>
    <lcf76f155ced4ddcb4097134ff3c332f xmlns="69fe02a1-9dc0-42ff-b0f2-4a3bdf816d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713CC-3051-4F8A-A776-B8615537567D}"/>
</file>

<file path=customXml/itemProps2.xml><?xml version="1.0" encoding="utf-8"?>
<ds:datastoreItem xmlns:ds="http://schemas.openxmlformats.org/officeDocument/2006/customXml" ds:itemID="{51A5101E-660C-4018-B776-AEA56069F1EE}"/>
</file>

<file path=customXml/itemProps3.xml><?xml version="1.0" encoding="utf-8"?>
<ds:datastoreItem xmlns:ds="http://schemas.openxmlformats.org/officeDocument/2006/customXml" ds:itemID="{2FEB9DBD-02B8-4BDD-B348-E1D52609A000}"/>
</file>

<file path=docMetadata/LabelInfo.xml><?xml version="1.0" encoding="utf-8"?>
<clbl:labelList xmlns:clbl="http://schemas.microsoft.com/office/2020/mipLabelMetadata">
  <clbl:label id="{4aa679f0-cb1e-4a57-8424-f7ced8877611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Mináriková</dc:creator>
  <cp:keywords/>
  <dc:description/>
  <cp:lastModifiedBy>Simona Pružinská</cp:lastModifiedBy>
  <cp:revision>2</cp:revision>
  <dcterms:created xsi:type="dcterms:W3CDTF">2025-08-25T06:54:00Z</dcterms:created>
  <dcterms:modified xsi:type="dcterms:W3CDTF">2025-08-25T06:54:00Z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0x010100407E742C26D93448A01BB0E1EA83AC14</vt:lpwstr>
  </property>
</Properties>
</file>